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89" w:rsidRPr="00A70B86" w:rsidRDefault="00D03066" w:rsidP="00A70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86">
        <w:rPr>
          <w:rFonts w:ascii="Times New Roman" w:hAnsi="Times New Roman" w:cs="Times New Roman"/>
          <w:b/>
          <w:sz w:val="24"/>
          <w:szCs w:val="24"/>
        </w:rPr>
        <w:t>Wyposażenie i pomoce dydaktyczne zakupione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86">
        <w:rPr>
          <w:rFonts w:ascii="Times New Roman" w:hAnsi="Times New Roman" w:cs="Times New Roman"/>
          <w:b/>
          <w:sz w:val="24"/>
          <w:szCs w:val="24"/>
        </w:rPr>
        <w:t>Szkole P</w:t>
      </w:r>
      <w:r>
        <w:rPr>
          <w:rFonts w:ascii="Times New Roman" w:hAnsi="Times New Roman" w:cs="Times New Roman"/>
          <w:b/>
          <w:sz w:val="24"/>
          <w:szCs w:val="24"/>
        </w:rPr>
        <w:t>odstawowej nr 1 im. Jana Pawła II</w:t>
      </w:r>
      <w:r w:rsidRPr="00A70B86">
        <w:rPr>
          <w:rFonts w:ascii="Times New Roman" w:hAnsi="Times New Roman" w:cs="Times New Roman"/>
          <w:b/>
          <w:sz w:val="24"/>
          <w:szCs w:val="24"/>
        </w:rPr>
        <w:t xml:space="preserve"> W Męcinie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programu „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A70B86">
        <w:rPr>
          <w:rFonts w:ascii="Times New Roman" w:hAnsi="Times New Roman" w:cs="Times New Roman"/>
          <w:b/>
          <w:sz w:val="24"/>
          <w:szCs w:val="24"/>
        </w:rPr>
        <w:t>aboratoria przyszłości”</w:t>
      </w:r>
    </w:p>
    <w:p w:rsidR="00402A89" w:rsidRPr="00A70B86" w:rsidRDefault="00402A89" w:rsidP="00402A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364"/>
      </w:tblGrid>
      <w:tr w:rsidR="00A70B86" w:rsidRPr="00A70B86" w:rsidTr="00A70B8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A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A7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fotograficzny Sony ZV-1 do wideoblogów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ClassVR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licencja - 3-letni dostęp do portalu wirtualnych lekcji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ClassVR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wirtualne laboratorium przedmiotowe zestaw 4 sztuk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ClassVR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Premium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Drukarka 3D VAT 0% do Pracowni Druku 3D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SkriLab</w:t>
            </w:r>
            <w:proofErr w:type="spellEnd"/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Gimbal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aparatu fotograficznego i kamery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Higrometr i termometr 2w1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Imadło ślusarskie z kowadłem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Instrukcja BHP przy obsłudze maszyny do szycia nićmi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Klocki Gigo - energia wiatrowa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Klocki Gigo - energia wodna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Klocki Gigo </w:t>
            </w:r>
            <w:r w:rsidR="00B3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robot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Konsola - mikser dźwięku 8-kanałowy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Vonyx</w:t>
            </w:r>
            <w:proofErr w:type="spellEnd"/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Laminator biurowy -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uniLAM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A3 Basic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Laptop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Chromebook Spin 512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LEGO®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SPIKE™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Prime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zestaw podstawowy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Maszyna do Szycia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Brother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CS10S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Mikrofon kierunkowy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Saramonic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Vmic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-Mini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Mikroport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Saramonic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Blink 500 B1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Mikroskop DELTA 300 z kamerą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Mikroskop Delta Optical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BioLight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300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Oprogramowanie Adobe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Premiere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Elements</w:t>
            </w:r>
            <w:proofErr w:type="spellEnd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Pracownia Druku 3D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SkriLab</w:t>
            </w:r>
            <w:proofErr w:type="spellEnd"/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r</w:t>
            </w:r>
            <w:r w:rsidR="00D0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obótek ręcznych - zestaw DELUXE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Skaner 3D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Creality</w:t>
            </w:r>
            <w:proofErr w:type="spellEnd"/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Stacja lutownicza HOT AIR z grotem 2w1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Stacja pogody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Statyw do aparatu i kamery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Suwmiarka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do karaoke</w:t>
            </w:r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 edukacyjny </w:t>
            </w:r>
            <w:proofErr w:type="spellStart"/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Arduino</w:t>
            </w:r>
            <w:proofErr w:type="spellEnd"/>
          </w:p>
        </w:tc>
      </w:tr>
      <w:tr w:rsidR="00A70B86" w:rsidRPr="00A70B86" w:rsidTr="00A70B8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86" w:rsidRPr="00A70B86" w:rsidRDefault="00A70B86" w:rsidP="00E8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oświetleniowy: Lampa SOFTBOX ze statywem i żarówką</w:t>
            </w:r>
          </w:p>
        </w:tc>
      </w:tr>
    </w:tbl>
    <w:p w:rsidR="00402A89" w:rsidRPr="00A70B86" w:rsidRDefault="00402A89" w:rsidP="00402A89">
      <w:pPr>
        <w:rPr>
          <w:rFonts w:ascii="Times New Roman" w:hAnsi="Times New Roman" w:cs="Times New Roman"/>
          <w:sz w:val="24"/>
          <w:szCs w:val="24"/>
        </w:rPr>
      </w:pPr>
    </w:p>
    <w:sectPr w:rsidR="00402A89" w:rsidRPr="00A70B86" w:rsidSect="00E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F44"/>
    <w:multiLevelType w:val="hybridMultilevel"/>
    <w:tmpl w:val="7080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89"/>
    <w:rsid w:val="001858EF"/>
    <w:rsid w:val="00402A89"/>
    <w:rsid w:val="007767ED"/>
    <w:rsid w:val="00A70B86"/>
    <w:rsid w:val="00B36E81"/>
    <w:rsid w:val="00D03066"/>
    <w:rsid w:val="00E869CC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BB79"/>
  <w15:chartTrackingRefBased/>
  <w15:docId w15:val="{B5CF9A74-CAC1-4FCF-A01C-6A43DBA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Beata Jabłońska</cp:lastModifiedBy>
  <cp:revision>4</cp:revision>
  <dcterms:created xsi:type="dcterms:W3CDTF">2022-10-11T17:27:00Z</dcterms:created>
  <dcterms:modified xsi:type="dcterms:W3CDTF">2022-10-18T11:23:00Z</dcterms:modified>
</cp:coreProperties>
</file>